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1D5F1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1AE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221AE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2020-02-07T13:48:00Z</dcterms:modified>
</cp:coreProperties>
</file>